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D31B" w14:textId="6FA200E3" w:rsidR="000512E0" w:rsidRDefault="000512E0" w:rsidP="000512E0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Záznam z prieskum trhu</w:t>
      </w:r>
    </w:p>
    <w:p w14:paraId="49E231F0" w14:textId="1AD4186A" w:rsidR="000512E0" w:rsidRPr="00A33810" w:rsidRDefault="000512E0" w:rsidP="000512E0">
      <w:pPr>
        <w:pStyle w:val="Odsekzoznamu"/>
        <w:numPr>
          <w:ilvl w:val="0"/>
          <w:numId w:val="2"/>
        </w:numPr>
        <w:spacing w:after="160" w:line="360" w:lineRule="auto"/>
        <w:ind w:left="284" w:hanging="284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Názov </w:t>
      </w:r>
      <w:r w:rsidRPr="00A33810">
        <w:rPr>
          <w:rFonts w:ascii="Times New Roman" w:hAnsi="Times New Roman"/>
          <w:lang w:val="sk-SK"/>
        </w:rPr>
        <w:t xml:space="preserve">prijímateľa: </w:t>
      </w:r>
      <w:r w:rsidRPr="00A33810">
        <w:rPr>
          <w:rFonts w:ascii="Times New Roman" w:hAnsi="Times New Roman"/>
          <w:lang w:val="sk-SK"/>
        </w:rPr>
        <w:tab/>
      </w:r>
      <w:r w:rsidR="00DD00A7">
        <w:rPr>
          <w:rFonts w:ascii="Times New Roman" w:hAnsi="Times New Roman"/>
          <w:lang w:val="sk-SK"/>
        </w:rPr>
        <w:tab/>
      </w:r>
      <w:r w:rsidR="00DD00A7">
        <w:rPr>
          <w:rFonts w:ascii="Times New Roman" w:hAnsi="Times New Roman"/>
          <w:lang w:val="sk-SK"/>
        </w:rPr>
        <w:tab/>
      </w:r>
      <w:r w:rsidR="00DD00A7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 xml:space="preserve">SÚKROMNÁ ŠKOLA UMELECKÉHO </w:t>
      </w:r>
    </w:p>
    <w:p w14:paraId="3F91180C" w14:textId="5940D5BF" w:rsidR="000512E0" w:rsidRPr="00A33810" w:rsidRDefault="000512E0" w:rsidP="00A33810">
      <w:pPr>
        <w:pStyle w:val="Odsekzoznamu"/>
        <w:spacing w:after="160" w:line="360" w:lineRule="auto"/>
        <w:ind w:left="3824" w:firstLine="424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>PRIEMYSLU BOHUMILA BAČU</w:t>
      </w:r>
    </w:p>
    <w:p w14:paraId="3A4F5D5C" w14:textId="77777777" w:rsidR="00A33810" w:rsidRPr="00403B0E" w:rsidRDefault="000512E0" w:rsidP="00A3381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b/>
          <w:bCs/>
          <w:lang w:val="sk-SK"/>
        </w:rPr>
      </w:pPr>
      <w:r w:rsidRPr="00A33810">
        <w:rPr>
          <w:rFonts w:ascii="Times New Roman" w:hAnsi="Times New Roman"/>
          <w:lang w:val="sk-SK"/>
        </w:rPr>
        <w:t>Predmet zákazky:</w:t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 xml:space="preserve">           </w:t>
      </w:r>
      <w:bookmarkStart w:id="0" w:name="_Hlk103623698"/>
      <w:r w:rsidR="00A33810" w:rsidRPr="00A33810">
        <w:rPr>
          <w:rFonts w:ascii="Times New Roman" w:hAnsi="Times New Roman"/>
          <w:b/>
          <w:bCs/>
          <w:lang w:val="sk-SK"/>
        </w:rPr>
        <w:tab/>
      </w:r>
      <w:r w:rsidR="00A33810" w:rsidRPr="00403B0E">
        <w:rPr>
          <w:rFonts w:ascii="Times New Roman" w:hAnsi="Times New Roman"/>
          <w:b/>
          <w:bCs/>
          <w:lang w:val="sk-SK"/>
        </w:rPr>
        <w:t xml:space="preserve">Modernizácia materiálno-technického vybavenia </w:t>
      </w:r>
    </w:p>
    <w:p w14:paraId="774DD65E" w14:textId="77777777" w:rsidR="009B11D5" w:rsidRPr="00403B0E" w:rsidRDefault="00A33810" w:rsidP="00A33810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b/>
          <w:bCs/>
          <w:lang w:val="sk-SK"/>
        </w:rPr>
      </w:pP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  <w:t xml:space="preserve">odborných pracovísk školy Dizajnu </w:t>
      </w:r>
      <w:bookmarkEnd w:id="0"/>
      <w:r w:rsidRPr="00403B0E">
        <w:rPr>
          <w:rFonts w:ascii="Times New Roman" w:hAnsi="Times New Roman"/>
          <w:b/>
          <w:bCs/>
          <w:lang w:val="sk-SK"/>
        </w:rPr>
        <w:t xml:space="preserve">– </w:t>
      </w:r>
      <w:r w:rsidR="009B11D5" w:rsidRPr="00403B0E">
        <w:rPr>
          <w:rFonts w:ascii="Times New Roman" w:hAnsi="Times New Roman"/>
          <w:b/>
          <w:bCs/>
          <w:lang w:val="sk-SK"/>
        </w:rPr>
        <w:t xml:space="preserve">film a </w:t>
      </w:r>
    </w:p>
    <w:p w14:paraId="2E4BE419" w14:textId="796A442C" w:rsidR="00A33810" w:rsidRPr="00403B0E" w:rsidRDefault="009B11D5" w:rsidP="00A33810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b/>
          <w:bCs/>
          <w:lang w:val="sk-SK"/>
        </w:rPr>
      </w:pP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</w:r>
      <w:r w:rsidRPr="00403B0E">
        <w:rPr>
          <w:rFonts w:ascii="Times New Roman" w:hAnsi="Times New Roman"/>
          <w:b/>
          <w:bCs/>
          <w:lang w:val="sk-SK"/>
        </w:rPr>
        <w:tab/>
        <w:t>animácia</w:t>
      </w:r>
    </w:p>
    <w:p w14:paraId="161FFA2F" w14:textId="08EFE880" w:rsidR="000512E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>Druh zákazky</w:t>
      </w:r>
      <w:r w:rsidR="00A33810">
        <w:rPr>
          <w:rFonts w:ascii="Times New Roman" w:hAnsi="Times New Roman"/>
          <w:lang w:val="sk-SK"/>
        </w:rPr>
        <w:t>:</w:t>
      </w:r>
      <w:r w:rsidR="00A33810">
        <w:rPr>
          <w:rFonts w:ascii="Times New Roman" w:hAnsi="Times New Roman"/>
          <w:lang w:val="sk-SK"/>
        </w:rPr>
        <w:tab/>
      </w:r>
      <w:r w:rsidR="00A33810">
        <w:rPr>
          <w:rFonts w:ascii="Times New Roman" w:hAnsi="Times New Roman"/>
          <w:lang w:val="sk-SK"/>
        </w:rPr>
        <w:tab/>
      </w:r>
      <w:r w:rsidR="00A33810">
        <w:rPr>
          <w:rFonts w:ascii="Times New Roman" w:hAnsi="Times New Roman"/>
          <w:lang w:val="sk-SK"/>
        </w:rPr>
        <w:tab/>
      </w:r>
      <w:r w:rsidR="00A33810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>tovar</w:t>
      </w:r>
    </w:p>
    <w:p w14:paraId="63CD8B28" w14:textId="2B5D76DF" w:rsidR="000512E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>Kód CPV:</w:t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="001E3CA7" w:rsidRPr="001E3CA7">
        <w:rPr>
          <w:rFonts w:ascii="Times New Roman" w:hAnsi="Times New Roman"/>
          <w:lang w:val="sk-SK"/>
        </w:rPr>
        <w:t>39162200-7 Učebné pomôcky a zariadenia</w:t>
      </w:r>
    </w:p>
    <w:p w14:paraId="5F606335" w14:textId="68DB08DB" w:rsidR="000512E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Predpokladaná hodnota zákazky:</w:t>
      </w:r>
      <w:r w:rsidRPr="00A33810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                  </w:t>
      </w:r>
      <w:r w:rsidR="001E3CA7">
        <w:rPr>
          <w:rFonts w:ascii="Times New Roman" w:hAnsi="Times New Roman"/>
          <w:lang w:val="sk-SK"/>
        </w:rPr>
        <w:t>irelevantné</w:t>
      </w:r>
    </w:p>
    <w:p w14:paraId="0FCAD4C1" w14:textId="32836326" w:rsidR="000512E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>Názov projektu a číslo ITMS</w:t>
      </w:r>
      <w:r>
        <w:rPr>
          <w:rFonts w:ascii="Times New Roman" w:hAnsi="Times New Roman"/>
          <w:lang w:val="sk-SK"/>
        </w:rPr>
        <w:t xml:space="preserve"> </w:t>
      </w:r>
      <w:r w:rsidRPr="00A33810">
        <w:rPr>
          <w:rFonts w:ascii="Times New Roman" w:hAnsi="Times New Roman"/>
          <w:lang w:val="sk-SK"/>
        </w:rPr>
        <w:t>2014+:</w:t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="00A33810" w:rsidRPr="00A33810">
        <w:rPr>
          <w:rFonts w:ascii="Times New Roman" w:hAnsi="Times New Roman"/>
          <w:lang w:val="sk-SK"/>
        </w:rPr>
        <w:t>Dizajn - multimédiá – podnikanie, 302021K543</w:t>
      </w:r>
    </w:p>
    <w:p w14:paraId="7350A430" w14:textId="7A17C929" w:rsidR="000512E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>Operačný program:</w:t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="00A33810" w:rsidRPr="00A33810">
        <w:rPr>
          <w:rFonts w:ascii="Times New Roman" w:hAnsi="Times New Roman"/>
          <w:lang w:val="sk-SK"/>
        </w:rPr>
        <w:t>Integrovaná infraštruktúra</w:t>
      </w:r>
    </w:p>
    <w:p w14:paraId="727A14E8" w14:textId="3BAE8750" w:rsidR="00A33810" w:rsidRPr="00A33810" w:rsidRDefault="000512E0" w:rsidP="000512E0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 xml:space="preserve">Spôsob vykonania prieskumu trhu: </w:t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="00A33810" w:rsidRPr="00A33810">
        <w:rPr>
          <w:rFonts w:ascii="Times New Roman" w:hAnsi="Times New Roman"/>
          <w:lang w:val="sk-SK"/>
        </w:rPr>
        <w:t xml:space="preserve">na základe výzvy/oslovenia dodávateľov a následného </w:t>
      </w:r>
    </w:p>
    <w:p w14:paraId="77B7A87D" w14:textId="76B7318A" w:rsidR="000512E0" w:rsidRDefault="00A33810" w:rsidP="00A3381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ab/>
        <w:t>predloženia cien alebo ponúk</w:t>
      </w:r>
    </w:p>
    <w:p w14:paraId="6CF4806E" w14:textId="3A6263D1" w:rsidR="00163B3D" w:rsidRDefault="00163B3D" w:rsidP="00163B3D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Zverejnenie výzvy na webovom sídle:</w:t>
      </w:r>
      <w:r w:rsidR="001E3CA7">
        <w:rPr>
          <w:rFonts w:ascii="Times New Roman" w:hAnsi="Times New Roman"/>
          <w:lang w:val="sk-SK"/>
        </w:rPr>
        <w:tab/>
        <w:t>0</w:t>
      </w:r>
      <w:r w:rsidR="00D645B5">
        <w:rPr>
          <w:rFonts w:ascii="Times New Roman" w:hAnsi="Times New Roman"/>
          <w:lang w:val="sk-SK"/>
        </w:rPr>
        <w:t>3</w:t>
      </w:r>
      <w:r w:rsidR="001E3CA7">
        <w:rPr>
          <w:rFonts w:ascii="Times New Roman" w:hAnsi="Times New Roman"/>
          <w:lang w:val="sk-SK"/>
        </w:rPr>
        <w:t>.06.2022</w:t>
      </w:r>
    </w:p>
    <w:p w14:paraId="64B18997" w14:textId="760224B7" w:rsidR="00163B3D" w:rsidRPr="00A33810" w:rsidRDefault="00163B3D" w:rsidP="00163B3D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Zaslanie informácie na </w:t>
      </w:r>
      <w:hyperlink r:id="rId7" w:history="1">
        <w:r w:rsidR="001E3CA7" w:rsidRPr="00342DDC">
          <w:rPr>
            <w:rStyle w:val="Hypertextovprepojenie"/>
            <w:rFonts w:ascii="Times New Roman" w:hAnsi="Times New Roman"/>
            <w:lang w:val="sk-SK"/>
          </w:rPr>
          <w:t>zakazkycko@vlada.gov.sk</w:t>
        </w:r>
      </w:hyperlink>
      <w:r>
        <w:rPr>
          <w:rFonts w:ascii="Times New Roman" w:hAnsi="Times New Roman"/>
          <w:lang w:val="sk-SK"/>
        </w:rPr>
        <w:t>:</w:t>
      </w:r>
      <w:r w:rsidR="001E3CA7">
        <w:rPr>
          <w:rFonts w:ascii="Times New Roman" w:hAnsi="Times New Roman"/>
          <w:lang w:val="sk-SK"/>
        </w:rPr>
        <w:t xml:space="preserve"> 0</w:t>
      </w:r>
      <w:r w:rsidR="00226DA0">
        <w:rPr>
          <w:rFonts w:ascii="Times New Roman" w:hAnsi="Times New Roman"/>
          <w:lang w:val="sk-SK"/>
        </w:rPr>
        <w:t>3</w:t>
      </w:r>
      <w:r w:rsidR="001E3CA7">
        <w:rPr>
          <w:rFonts w:ascii="Times New Roman" w:hAnsi="Times New Roman"/>
          <w:lang w:val="sk-SK"/>
        </w:rPr>
        <w:t>.06.2022</w:t>
      </w:r>
      <w:r w:rsidR="005E0B7D">
        <w:rPr>
          <w:rFonts w:ascii="Times New Roman" w:hAnsi="Times New Roman"/>
          <w:lang w:val="sk-SK"/>
        </w:rPr>
        <w:t>, zverejnené 6.6.2022</w:t>
      </w:r>
    </w:p>
    <w:p w14:paraId="7923048A" w14:textId="77777777" w:rsidR="00DD00A7" w:rsidRDefault="000512E0" w:rsidP="00DD00A7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rPr>
          <w:rFonts w:ascii="Times New Roman" w:hAnsi="Times New Roman"/>
          <w:lang w:val="sk-SK"/>
        </w:rPr>
      </w:pPr>
      <w:r w:rsidRPr="00A33810">
        <w:rPr>
          <w:rFonts w:ascii="Times New Roman" w:hAnsi="Times New Roman"/>
          <w:lang w:val="sk-SK"/>
        </w:rPr>
        <w:t xml:space="preserve">Kritérium na vyhodnocovanie ponúk: </w:t>
      </w:r>
      <w:r w:rsidR="00DD00A7">
        <w:rPr>
          <w:rFonts w:ascii="Times New Roman" w:hAnsi="Times New Roman"/>
          <w:lang w:val="sk-SK"/>
        </w:rPr>
        <w:tab/>
      </w:r>
      <w:r w:rsidR="00DD00A7" w:rsidRPr="00A33810">
        <w:rPr>
          <w:rFonts w:ascii="Times New Roman" w:hAnsi="Times New Roman"/>
          <w:lang w:val="sk-SK"/>
        </w:rPr>
        <w:t>Najnižši</w:t>
      </w:r>
      <w:r w:rsidR="00DD00A7">
        <w:rPr>
          <w:rFonts w:ascii="Times New Roman" w:hAnsi="Times New Roman"/>
          <w:lang w:val="sk-SK"/>
        </w:rPr>
        <w:t>a</w:t>
      </w:r>
      <w:r w:rsidR="00DD00A7" w:rsidRPr="00A33810">
        <w:rPr>
          <w:rFonts w:ascii="Times New Roman" w:hAnsi="Times New Roman"/>
          <w:lang w:val="sk-SK"/>
        </w:rPr>
        <w:t xml:space="preserve"> celkov</w:t>
      </w:r>
      <w:r w:rsidR="00DD00A7">
        <w:rPr>
          <w:rFonts w:ascii="Times New Roman" w:hAnsi="Times New Roman"/>
          <w:lang w:val="sk-SK"/>
        </w:rPr>
        <w:t>á</w:t>
      </w:r>
      <w:r w:rsidR="00DD00A7" w:rsidRPr="00A33810">
        <w:rPr>
          <w:rFonts w:ascii="Times New Roman" w:hAnsi="Times New Roman"/>
          <w:lang w:val="sk-SK"/>
        </w:rPr>
        <w:t xml:space="preserve"> cen</w:t>
      </w:r>
      <w:r w:rsidR="00DD00A7">
        <w:rPr>
          <w:rFonts w:ascii="Times New Roman" w:hAnsi="Times New Roman"/>
          <w:lang w:val="sk-SK"/>
        </w:rPr>
        <w:t>a</w:t>
      </w:r>
      <w:r w:rsidR="00DD00A7" w:rsidRPr="00A33810">
        <w:rPr>
          <w:rFonts w:ascii="Times New Roman" w:hAnsi="Times New Roman"/>
          <w:lang w:val="sk-SK"/>
        </w:rPr>
        <w:t xml:space="preserve"> s DPH za celý predmet </w:t>
      </w:r>
    </w:p>
    <w:p w14:paraId="5472D4D9" w14:textId="42D56D3A" w:rsidR="00DD00A7" w:rsidRPr="00DD00A7" w:rsidRDefault="00DD00A7" w:rsidP="00DD00A7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 w:rsidRPr="00A33810">
        <w:rPr>
          <w:rFonts w:ascii="Times New Roman" w:hAnsi="Times New Roman"/>
          <w:lang w:val="sk-SK"/>
        </w:rPr>
        <w:t>zákazky</w:t>
      </w:r>
    </w:p>
    <w:p w14:paraId="5CAB0E11" w14:textId="77777777" w:rsidR="00DD00A7" w:rsidRPr="00DD00A7" w:rsidRDefault="00DD00A7" w:rsidP="00DD00A7">
      <w:pPr>
        <w:pStyle w:val="Odsekzoznamu"/>
        <w:numPr>
          <w:ilvl w:val="0"/>
          <w:numId w:val="2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DD00A7">
        <w:rPr>
          <w:rFonts w:ascii="Times New Roman" w:hAnsi="Times New Roman"/>
          <w:lang w:val="sk-SK"/>
        </w:rPr>
        <w:t xml:space="preserve">Lehota na predkladanie ponúk bola do: </w:t>
      </w:r>
      <w:r w:rsidRPr="00DD00A7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>20</w:t>
      </w:r>
      <w:r w:rsidRPr="00DD00A7">
        <w:rPr>
          <w:rFonts w:ascii="Times New Roman" w:hAnsi="Times New Roman"/>
          <w:lang w:val="sk-SK"/>
        </w:rPr>
        <w:t xml:space="preserve">.06.2022 do </w:t>
      </w:r>
      <w:r>
        <w:rPr>
          <w:rFonts w:ascii="Times New Roman" w:hAnsi="Times New Roman"/>
          <w:lang w:val="sk-SK"/>
        </w:rPr>
        <w:t>13</w:t>
      </w:r>
      <w:r w:rsidRPr="00DD00A7">
        <w:rPr>
          <w:rFonts w:ascii="Times New Roman" w:hAnsi="Times New Roman"/>
          <w:lang w:val="sk-SK"/>
        </w:rPr>
        <w:t>:00 hod</w:t>
      </w:r>
      <w:r>
        <w:rPr>
          <w:rFonts w:ascii="Times New Roman" w:hAnsi="Times New Roman"/>
          <w:lang w:val="sk-SK"/>
        </w:rPr>
        <w:t>.</w:t>
      </w:r>
      <w:r w:rsidR="000512E0" w:rsidRPr="00A33810">
        <w:rPr>
          <w:rFonts w:ascii="Times New Roman" w:hAnsi="Times New Roman"/>
          <w:lang w:val="sk-SK"/>
        </w:rPr>
        <w:tab/>
      </w:r>
    </w:p>
    <w:p w14:paraId="36AF9427" w14:textId="77777777" w:rsidR="00DD00A7" w:rsidRDefault="00DD00A7" w:rsidP="00DD00A7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</w:rPr>
      </w:pPr>
    </w:p>
    <w:p w14:paraId="1A6BA6FE" w14:textId="6978D29B" w:rsidR="000512E0" w:rsidRPr="00DD00A7" w:rsidRDefault="00DD00A7" w:rsidP="00DD00A7">
      <w:pPr>
        <w:tabs>
          <w:tab w:val="left" w:pos="284"/>
        </w:tabs>
        <w:spacing w:after="0" w:line="360" w:lineRule="auto"/>
        <w:rPr>
          <w:rFonts w:ascii="Times New Roman" w:hAnsi="Times New Roman"/>
        </w:rPr>
      </w:pPr>
      <w:r w:rsidRPr="00DD00A7">
        <w:rPr>
          <w:rFonts w:ascii="Times New Roman" w:hAnsi="Times New Roman"/>
        </w:rPr>
        <w:t xml:space="preserve">Tabuľka č. 1: </w:t>
      </w:r>
      <w:r w:rsidR="000512E0" w:rsidRPr="00DD00A7">
        <w:rPr>
          <w:rFonts w:ascii="Times New Roman" w:hAnsi="Times New Roman"/>
        </w:rPr>
        <w:t>zoznam oslovených dodávateľov 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116"/>
        <w:gridCol w:w="1005"/>
        <w:gridCol w:w="1228"/>
        <w:gridCol w:w="1328"/>
        <w:gridCol w:w="1228"/>
        <w:gridCol w:w="1837"/>
      </w:tblGrid>
      <w:tr w:rsidR="00DD00A7" w14:paraId="0DF7FE34" w14:textId="77777777" w:rsidTr="00DD00A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20C95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osloveného dodávateľa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96D59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oslovenia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44B22B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Spôsob oslovenia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3F65D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Oprávnenie dodávať predmet zákazky </w:t>
            </w:r>
            <w:r w:rsidRPr="00E93B98">
              <w:rPr>
                <w:rFonts w:ascii="Times New Roman" w:hAnsi="Times New Roman"/>
                <w:color w:val="365F91"/>
                <w:sz w:val="20"/>
                <w:szCs w:val="20"/>
              </w:rPr>
              <w:t>(áno/nie)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EFFFD" w14:textId="6BB6BC6F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Spôsob overenia oprávnenosti dodávať predmet zákazky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6F5B35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Zákaz účasti vo verejnom obstarávaní </w:t>
            </w:r>
            <w:r w:rsidRPr="00E93B98">
              <w:rPr>
                <w:rFonts w:ascii="Times New Roman" w:hAnsi="Times New Roman"/>
                <w:color w:val="365F91"/>
                <w:sz w:val="20"/>
                <w:szCs w:val="20"/>
              </w:rPr>
              <w:t>(áno/nie)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0AF956" w14:textId="77777777" w:rsidR="00DD00A7" w:rsidRPr="00E93B98" w:rsidRDefault="00DD0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Spôsob overenia zákazu účasti vo verejnom obstarávaní</w:t>
            </w:r>
          </w:p>
        </w:tc>
      </w:tr>
      <w:tr w:rsidR="00DD00A7" w14:paraId="2624EE41" w14:textId="77777777" w:rsidTr="00DD00A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27D" w14:textId="534EE6E1" w:rsidR="00DD00A7" w:rsidRPr="00A85A1D" w:rsidRDefault="00DD00A7" w:rsidP="00A85A1D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AVDigital</w:t>
            </w:r>
            <w:proofErr w:type="spellEnd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s.r.o</w:t>
            </w:r>
            <w:proofErr w:type="spellEnd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F0F" w14:textId="562B2520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06.06.2022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97C" w14:textId="0065756D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mail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C3E" w14:textId="0B2ACD54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áno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31B" w14:textId="00AA3EED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www.orsr.sk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F93" w14:textId="317E4222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nie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8EF" w14:textId="40C012CE" w:rsidR="00DD00A7" w:rsidRPr="00A85A1D" w:rsidRDefault="00DD00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www.uvo.gov.sk</w:t>
            </w:r>
          </w:p>
        </w:tc>
      </w:tr>
      <w:tr w:rsidR="00DD00A7" w14:paraId="0F5D14EA" w14:textId="77777777" w:rsidTr="00DD00A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7DF" w14:textId="1E7CB9FB" w:rsidR="00DD00A7" w:rsidRPr="00A85A1D" w:rsidRDefault="00DD00A7" w:rsidP="00A85A1D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AVsystems</w:t>
            </w:r>
            <w:proofErr w:type="spellEnd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s.r.o</w:t>
            </w:r>
            <w:proofErr w:type="spellEnd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210" w14:textId="503C314A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06.06.2022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097" w14:textId="4F31827B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mail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436" w14:textId="746F0398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áno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FE9" w14:textId="1E3CC00C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www.orsr.sk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4BE" w14:textId="1977F3A3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nie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AD3" w14:textId="29CA7A59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www.uvo.gov.sk</w:t>
            </w:r>
          </w:p>
        </w:tc>
      </w:tr>
      <w:tr w:rsidR="00DD00A7" w14:paraId="5033DD78" w14:textId="77777777" w:rsidTr="00DD00A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740" w14:textId="1587BD09" w:rsidR="00DD00A7" w:rsidRPr="00A85A1D" w:rsidRDefault="00DD00A7" w:rsidP="00A85A1D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Syntex</w:t>
            </w:r>
            <w:proofErr w:type="spellEnd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 xml:space="preserve"> Bratislava </w:t>
            </w:r>
            <w:proofErr w:type="spellStart"/>
            <w:r w:rsidRPr="009B11D5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s.r.o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53E" w14:textId="303BB69B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06.06.2022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EB2" w14:textId="3967903C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mail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96E" w14:textId="7E057A36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áno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7D6" w14:textId="1BA05DCF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www.orsr.sk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5B7" w14:textId="08A90393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nie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9AE" w14:textId="56FADEFD" w:rsidR="00DD00A7" w:rsidRPr="00A85A1D" w:rsidRDefault="00DD00A7" w:rsidP="001E3CA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</w:pPr>
            <w:r w:rsidRPr="00A85A1D">
              <w:rPr>
                <w:rFonts w:ascii="Times New Roman" w:eastAsiaTheme="minorHAnsi" w:hAnsi="Times New Roman" w:cstheme="minorBidi"/>
                <w:sz w:val="20"/>
                <w:szCs w:val="20"/>
                <w:lang w:val="x-none" w:eastAsia="x-none"/>
              </w:rPr>
              <w:t>www.uvo.gov.sk</w:t>
            </w:r>
          </w:p>
        </w:tc>
      </w:tr>
    </w:tbl>
    <w:p w14:paraId="39E651F4" w14:textId="77777777" w:rsidR="004D6A98" w:rsidRDefault="004D6A98" w:rsidP="00DD00A7">
      <w:pPr>
        <w:spacing w:before="120" w:after="0" w:line="360" w:lineRule="auto"/>
        <w:jc w:val="both"/>
        <w:rPr>
          <w:rFonts w:ascii="Times New Roman" w:hAnsi="Times New Roman"/>
        </w:rPr>
      </w:pPr>
    </w:p>
    <w:p w14:paraId="70C421E0" w14:textId="683AFC1A" w:rsidR="000512E0" w:rsidRPr="00DD00A7" w:rsidRDefault="00DD00A7" w:rsidP="00DD00A7">
      <w:pPr>
        <w:spacing w:before="120"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Tabuľka č. 2: </w:t>
      </w:r>
      <w:r w:rsidR="000512E0" w:rsidRPr="00DD00A7">
        <w:rPr>
          <w:rFonts w:ascii="Times New Roman" w:hAnsi="Times New Roman"/>
        </w:rPr>
        <w:t>zoznam predložených ponúk:</w:t>
      </w:r>
      <w:bookmarkStart w:id="1" w:name="_Hlk107065124"/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693"/>
        <w:gridCol w:w="2977"/>
      </w:tblGrid>
      <w:tr w:rsidR="004D6A98" w14:paraId="6919B830" w14:textId="77777777" w:rsidTr="00E93B98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54940C" w14:textId="77777777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C06BFF" w14:textId="77777777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858E2B" w14:textId="77777777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</w:p>
          <w:p w14:paraId="22FBF519" w14:textId="0520126D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Celková cena s DPH za celý predmet zákazky</w:t>
            </w:r>
          </w:p>
        </w:tc>
      </w:tr>
      <w:tr w:rsidR="004D6A98" w14:paraId="6A787AC5" w14:textId="77777777" w:rsidTr="00E93B98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FFFA" w14:textId="33CC0D37" w:rsidR="004D6A98" w:rsidRPr="00E93B98" w:rsidRDefault="004D6A98" w:rsidP="004D6A98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Syntex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 xml:space="preserve"> Bratislava </w:t>
            </w: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s.r.o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DAEF" w14:textId="4EE8D526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hAnsi="Times New Roman"/>
              </w:rPr>
              <w:t>Jun</w:t>
            </w:r>
            <w:proofErr w:type="spellEnd"/>
            <w:r w:rsidRPr="00E93B98">
              <w:rPr>
                <w:rFonts w:ascii="Times New Roman" w:hAnsi="Times New Roman"/>
              </w:rPr>
              <w:t xml:space="preserve"> 17, 2022 3:27:05 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D6BE" w14:textId="6C80AB82" w:rsidR="004D6A98" w:rsidRPr="00E93B98" w:rsidRDefault="004D6A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x-none" w:eastAsia="x-none"/>
              </w:rPr>
            </w:pPr>
            <w:r w:rsidRPr="00E93B98">
              <w:rPr>
                <w:rFonts w:ascii="Times New Roman" w:eastAsiaTheme="minorHAnsi" w:hAnsi="Times New Roman"/>
                <w:lang w:val="x-none" w:eastAsia="x-none"/>
              </w:rPr>
              <w:t>111 133,20 EUR</w:t>
            </w:r>
          </w:p>
        </w:tc>
      </w:tr>
      <w:tr w:rsidR="004D6A98" w14:paraId="1C36970D" w14:textId="77777777" w:rsidTr="00E93B98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CF3A" w14:textId="03C7A7AE" w:rsidR="004D6A98" w:rsidRPr="00E93B98" w:rsidRDefault="004D6A98" w:rsidP="004D6A98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AVsystems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 xml:space="preserve">, </w:t>
            </w: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s.r.o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C0FB" w14:textId="50349F67" w:rsidR="004D6A98" w:rsidRPr="00E93B98" w:rsidRDefault="004D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hAnsi="Times New Roman"/>
              </w:rPr>
              <w:t>Jun</w:t>
            </w:r>
            <w:proofErr w:type="spellEnd"/>
            <w:r w:rsidRPr="00E93B98">
              <w:rPr>
                <w:rFonts w:ascii="Times New Roman" w:hAnsi="Times New Roman"/>
              </w:rPr>
              <w:t xml:space="preserve"> 17, 2022 4:47:45 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003" w14:textId="11AFEA56" w:rsidR="004D6A98" w:rsidRPr="00E93B98" w:rsidRDefault="004D6A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x-none" w:eastAsia="x-none"/>
              </w:rPr>
            </w:pPr>
            <w:r w:rsidRPr="00E93B98">
              <w:rPr>
                <w:rFonts w:ascii="Times New Roman" w:eastAsiaTheme="minorHAnsi" w:hAnsi="Times New Roman"/>
                <w:lang w:val="x-none" w:eastAsia="x-none"/>
              </w:rPr>
              <w:t>112 557,60  EUR</w:t>
            </w:r>
          </w:p>
        </w:tc>
      </w:tr>
      <w:tr w:rsidR="004D6A98" w14:paraId="3DF9E6E6" w14:textId="77777777" w:rsidTr="00E93B98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98E0" w14:textId="687914FC" w:rsidR="004D6A98" w:rsidRPr="00E93B98" w:rsidRDefault="004D6A98" w:rsidP="004D6A98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AVDigital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 xml:space="preserve">, </w:t>
            </w: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s.r.o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B5D6" w14:textId="5178381E" w:rsidR="004D6A98" w:rsidRPr="00E93B98" w:rsidRDefault="004D6A98" w:rsidP="00E93B98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  <w:proofErr w:type="spellStart"/>
            <w:r w:rsidRPr="00E93B98">
              <w:rPr>
                <w:rFonts w:ascii="Times New Roman" w:hAnsi="Times New Roman"/>
              </w:rPr>
              <w:t>Jun</w:t>
            </w:r>
            <w:proofErr w:type="spellEnd"/>
            <w:r w:rsidRPr="00E93B98">
              <w:rPr>
                <w:rFonts w:ascii="Times New Roman" w:hAnsi="Times New Roman"/>
              </w:rPr>
              <w:t xml:space="preserve"> 20, 2022 11:29:04 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968E" w14:textId="1324F225" w:rsidR="004D6A98" w:rsidRPr="00E93B98" w:rsidRDefault="004D6A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x-none" w:eastAsia="x-none"/>
              </w:rPr>
            </w:pPr>
            <w:r w:rsidRPr="00E93B98">
              <w:rPr>
                <w:rFonts w:ascii="Times New Roman" w:eastAsiaTheme="minorHAnsi" w:hAnsi="Times New Roman"/>
                <w:lang w:val="x-none" w:eastAsia="x-none"/>
              </w:rPr>
              <w:t xml:space="preserve">112 168,80 EUR </w:t>
            </w:r>
          </w:p>
        </w:tc>
      </w:tr>
    </w:tbl>
    <w:p w14:paraId="782EB635" w14:textId="77777777" w:rsidR="00DD00A7" w:rsidRDefault="00DD00A7" w:rsidP="00DD00A7">
      <w:pPr>
        <w:rPr>
          <w:rFonts w:cs="Calibri"/>
        </w:rPr>
      </w:pPr>
    </w:p>
    <w:bookmarkEnd w:id="1"/>
    <w:p w14:paraId="41BEF93A" w14:textId="7DA79AA2" w:rsidR="00DD00A7" w:rsidRPr="00E93B98" w:rsidRDefault="00DD00A7" w:rsidP="00DD00A7">
      <w:pPr>
        <w:rPr>
          <w:rFonts w:ascii="Times New Roman" w:hAnsi="Times New Roman"/>
        </w:rPr>
      </w:pPr>
      <w:r w:rsidRPr="00E93B98">
        <w:rPr>
          <w:rFonts w:ascii="Times New Roman" w:hAnsi="Times New Roman"/>
        </w:rPr>
        <w:lastRenderedPageBreak/>
        <w:t>Tabuľka č. 3: Kontrola zoznamu dokladov  uchádzača s najnižšou cenovou ponukou požadovaných vo Výzve na predkladanie ponúk:</w:t>
      </w:r>
    </w:p>
    <w:p w14:paraId="488AE125" w14:textId="77777777" w:rsidR="00F93AAE" w:rsidRPr="00E93B98" w:rsidRDefault="00F93AAE" w:rsidP="00F93AAE">
      <w:pPr>
        <w:jc w:val="both"/>
        <w:rPr>
          <w:rFonts w:ascii="Times New Roman" w:hAnsi="Times New Roman"/>
          <w:b/>
          <w:u w:val="single"/>
        </w:rPr>
      </w:pPr>
      <w:r w:rsidRPr="00E93B98">
        <w:rPr>
          <w:rFonts w:ascii="Times New Roman" w:hAnsi="Times New Roman"/>
          <w:b/>
          <w:u w:val="single"/>
        </w:rPr>
        <w:t xml:space="preserve">Potenciálny dodávateľ predkladá v ponuke naskenované originály všetkých dokladov alebo úradne osvedčené fotokópie týchto dokladu vo formáte napr. </w:t>
      </w:r>
      <w:proofErr w:type="spellStart"/>
      <w:r w:rsidRPr="00E93B98">
        <w:rPr>
          <w:rFonts w:ascii="Times New Roman" w:hAnsi="Times New Roman"/>
          <w:b/>
          <w:u w:val="single"/>
        </w:rPr>
        <w:t>pdf</w:t>
      </w:r>
      <w:proofErr w:type="spellEnd"/>
      <w:r w:rsidRPr="00E93B98">
        <w:rPr>
          <w:rFonts w:ascii="Times New Roman" w:hAnsi="Times New Roman"/>
          <w:b/>
          <w:u w:val="single"/>
        </w:rPr>
        <w:t xml:space="preserve"> (</w:t>
      </w:r>
      <w:proofErr w:type="spellStart"/>
      <w:r w:rsidRPr="00E93B98">
        <w:rPr>
          <w:rFonts w:ascii="Times New Roman" w:hAnsi="Times New Roman"/>
          <w:b/>
          <w:u w:val="single"/>
        </w:rPr>
        <w:t>skeny</w:t>
      </w:r>
      <w:proofErr w:type="spellEnd"/>
      <w:r w:rsidRPr="00E93B98">
        <w:rPr>
          <w:rFonts w:ascii="Times New Roman" w:hAnsi="Times New Roman"/>
          <w:b/>
          <w:u w:val="single"/>
        </w:rPr>
        <w:t xml:space="preserve"> originálov predložených dokladov).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41"/>
        <w:gridCol w:w="2941"/>
      </w:tblGrid>
      <w:tr w:rsidR="00DD00A7" w:rsidRPr="00E93B98" w14:paraId="080CC8A2" w14:textId="77777777" w:rsidTr="004D6A98">
        <w:trPr>
          <w:trHeight w:val="3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E652" w14:textId="77777777" w:rsidR="00DD00A7" w:rsidRPr="00E93B98" w:rsidRDefault="00DD00A7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</w:p>
          <w:p w14:paraId="4CF3AD0F" w14:textId="77777777" w:rsidR="00DD00A7" w:rsidRPr="00E93B98" w:rsidRDefault="00DD00A7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</w:p>
          <w:p w14:paraId="3B42E70D" w14:textId="77777777" w:rsidR="00DD00A7" w:rsidRPr="00E93B98" w:rsidRDefault="00DD00A7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P. č.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3C38" w14:textId="77777777" w:rsidR="004D6A98" w:rsidRPr="00E93B98" w:rsidRDefault="004D6A98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</w:p>
          <w:p w14:paraId="011D29BE" w14:textId="77777777" w:rsidR="004D6A98" w:rsidRPr="00E93B98" w:rsidRDefault="004D6A98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</w:p>
          <w:p w14:paraId="1476854A" w14:textId="77777777" w:rsidR="004D6A98" w:rsidRPr="00E93B98" w:rsidRDefault="004D6A98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</w:p>
          <w:p w14:paraId="10A6A5F5" w14:textId="56D71612" w:rsidR="00DD00A7" w:rsidRPr="00E93B98" w:rsidRDefault="00DD00A7" w:rsidP="004D6A98">
            <w:pPr>
              <w:spacing w:after="0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E93B98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Zoznam dokladov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5F60" w14:textId="3896BE0E" w:rsidR="00DD00A7" w:rsidRPr="00E93B98" w:rsidRDefault="00DD00A7" w:rsidP="004D6A98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spacing w:after="0"/>
              <w:ind w:left="0"/>
              <w:rPr>
                <w:rFonts w:ascii="Times New Roman" w:hAnsi="Times New Roman" w:cs="Times New Roman"/>
                <w:i/>
                <w:lang w:val="sk-SK"/>
              </w:rPr>
            </w:pPr>
            <w:r w:rsidRPr="00E93B98">
              <w:rPr>
                <w:rFonts w:ascii="Times New Roman" w:hAnsi="Times New Roman" w:cs="Times New Roman"/>
                <w:i/>
              </w:rPr>
              <w:t xml:space="preserve">Uchádzač. </w:t>
            </w:r>
            <w:r w:rsidR="00F93AAE" w:rsidRPr="00E93B98">
              <w:rPr>
                <w:rFonts w:ascii="Times New Roman" w:hAnsi="Times New Roman" w:cs="Times New Roman"/>
                <w:i/>
                <w:lang w:val="sk-SK"/>
              </w:rPr>
              <w:t>1</w:t>
            </w:r>
          </w:p>
        </w:tc>
      </w:tr>
      <w:tr w:rsidR="00DD00A7" w:rsidRPr="00E93B98" w14:paraId="63039115" w14:textId="77777777" w:rsidTr="004D6A98">
        <w:trPr>
          <w:trHeight w:val="25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1C3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78B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A4E" w14:textId="323E4DBB" w:rsidR="00DD00A7" w:rsidRPr="00E93B98" w:rsidRDefault="00F93AAE" w:rsidP="00F93A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val="x-none" w:eastAsia="x-none"/>
              </w:rPr>
            </w:pP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Syntex</w:t>
            </w:r>
            <w:proofErr w:type="spellEnd"/>
            <w:r w:rsidRPr="00E93B98">
              <w:rPr>
                <w:rFonts w:ascii="Times New Roman" w:eastAsiaTheme="minorHAnsi" w:hAnsi="Times New Roman"/>
                <w:lang w:val="x-none" w:eastAsia="x-none"/>
              </w:rPr>
              <w:t xml:space="preserve"> Bratislava </w:t>
            </w:r>
            <w:proofErr w:type="spellStart"/>
            <w:r w:rsidRPr="00E93B98">
              <w:rPr>
                <w:rFonts w:ascii="Times New Roman" w:eastAsiaTheme="minorHAnsi" w:hAnsi="Times New Roman"/>
                <w:lang w:val="x-none" w:eastAsia="x-none"/>
              </w:rPr>
              <w:t>s.r.o</w:t>
            </w:r>
            <w:proofErr w:type="spellEnd"/>
          </w:p>
        </w:tc>
      </w:tr>
      <w:tr w:rsidR="00DD00A7" w:rsidRPr="00E93B98" w14:paraId="694067D3" w14:textId="77777777" w:rsidTr="004D6A98">
        <w:trPr>
          <w:trHeight w:val="3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F2A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D63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279" w14:textId="61D8DEF2" w:rsidR="00DD00A7" w:rsidRPr="00E93B98" w:rsidRDefault="00DD00A7" w:rsidP="004D6A98">
            <w:pPr>
              <w:spacing w:after="0"/>
              <w:rPr>
                <w:rFonts w:ascii="Times New Roman" w:eastAsiaTheme="minorHAnsi" w:hAnsi="Times New Roman"/>
                <w:lang w:val="x-none" w:eastAsia="x-none"/>
              </w:rPr>
            </w:pPr>
            <w:r w:rsidRPr="00E93B98">
              <w:rPr>
                <w:rFonts w:ascii="Times New Roman" w:eastAsiaTheme="minorHAnsi" w:hAnsi="Times New Roman"/>
                <w:lang w:val="x-none" w:eastAsia="x-none"/>
              </w:rPr>
              <w:t>IČO:</w:t>
            </w:r>
            <w:r w:rsidR="00F93AAE" w:rsidRPr="00E93B98">
              <w:rPr>
                <w:rFonts w:ascii="Times New Roman" w:eastAsiaTheme="minorHAnsi" w:hAnsi="Times New Roman"/>
                <w:lang w:val="x-none" w:eastAsia="x-none"/>
              </w:rPr>
              <w:t xml:space="preserve"> 35 774 673</w:t>
            </w:r>
          </w:p>
        </w:tc>
      </w:tr>
      <w:tr w:rsidR="00DD00A7" w:rsidRPr="00E93B98" w14:paraId="4D39185D" w14:textId="77777777" w:rsidTr="004D6A98">
        <w:trPr>
          <w:trHeight w:val="3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882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1C8" w14:textId="77777777" w:rsidR="00DD00A7" w:rsidRPr="00E93B98" w:rsidRDefault="00DD00A7" w:rsidP="004D6A9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1AA5" w14:textId="201C18C4" w:rsidR="00DD00A7" w:rsidRPr="00E93B98" w:rsidRDefault="00F93AAE" w:rsidP="004D6A98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E93B9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x-none" w:eastAsia="x-none"/>
              </w:rPr>
              <w:t>Železničná 23 Bratislava 821 07</w:t>
            </w:r>
          </w:p>
        </w:tc>
      </w:tr>
      <w:tr w:rsidR="00DD00A7" w:rsidRPr="00E93B98" w14:paraId="6606227D" w14:textId="77777777" w:rsidTr="004D6A98">
        <w:trPr>
          <w:trHeight w:val="5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B42" w14:textId="77777777" w:rsidR="00DD00A7" w:rsidRPr="00E93B98" w:rsidRDefault="00DD00A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FE0B" w14:textId="77777777" w:rsidR="00DD00A7" w:rsidRPr="00E93B98" w:rsidRDefault="00DD00A7" w:rsidP="004D6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  <w:b/>
              </w:rPr>
              <w:t>Identifikačné údaje</w:t>
            </w:r>
            <w:r w:rsidRPr="00E93B98">
              <w:rPr>
                <w:rFonts w:ascii="Times New Roman" w:hAnsi="Times New Roman"/>
              </w:rPr>
              <w:t xml:space="preserve"> potenciálneho dodávateľa (obchodné meno a sídlo, štatutárny zástupca, kontaktná osoba, IČO, DIČ, IČ pre DPH, telefón, fax, e-mail, web, bankové spojenie, č. účtu – IBAN).</w:t>
            </w:r>
          </w:p>
          <w:p w14:paraId="6867B533" w14:textId="2F650954" w:rsidR="00DD00A7" w:rsidRPr="00E93B98" w:rsidRDefault="00DD00A7" w:rsidP="004D6A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</w:rPr>
              <w:t>V prípade skupiny dodávateľov sa požaduje predloženie zoznamu všetkých členov skupiny dodávateľov s uvedením ich kompletn</w:t>
            </w:r>
            <w:r w:rsidR="004D6A98" w:rsidRPr="00E93B98">
              <w:rPr>
                <w:rFonts w:ascii="Times New Roman" w:hAnsi="Times New Roman"/>
              </w:rPr>
              <w:t>ý</w:t>
            </w:r>
            <w:r w:rsidRPr="00E93B98">
              <w:rPr>
                <w:rFonts w:ascii="Times New Roman" w:hAnsi="Times New Roman"/>
              </w:rPr>
              <w:t>ch identifikačn</w:t>
            </w:r>
            <w:r w:rsidR="004D6A98" w:rsidRPr="00E93B98">
              <w:rPr>
                <w:rFonts w:ascii="Times New Roman" w:hAnsi="Times New Roman"/>
              </w:rPr>
              <w:t>ý</w:t>
            </w:r>
            <w:r w:rsidRPr="00E93B98">
              <w:rPr>
                <w:rFonts w:ascii="Times New Roman" w:hAnsi="Times New Roman"/>
              </w:rPr>
              <w:t>ch údajov podľa tohoto bodu a uvedením, ktorý člen skupiny je oprávnený konať a prijímať akékoľvek rozhodnutia v rámci predmetného VO za skupinu.</w:t>
            </w:r>
          </w:p>
          <w:p w14:paraId="1D4D53CB" w14:textId="66993047" w:rsidR="00DD00A7" w:rsidRPr="00E93B98" w:rsidRDefault="00DD00A7" w:rsidP="004D6A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4ACB" w14:textId="18300248" w:rsidR="00DD00A7" w:rsidRPr="00A60FF6" w:rsidRDefault="00DD00A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k-SK"/>
              </w:rPr>
            </w:pPr>
            <w:r w:rsidRPr="00AC3E11">
              <w:rPr>
                <w:rFonts w:ascii="Times New Roman" w:hAnsi="Times New Roman" w:cs="Times New Roman"/>
                <w:sz w:val="20"/>
                <w:szCs w:val="20"/>
              </w:rPr>
              <w:t xml:space="preserve">Splnil, </w:t>
            </w:r>
            <w:r w:rsidR="00A60FF6" w:rsidRPr="00AC3E1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údaje </w:t>
            </w:r>
            <w:r w:rsidRPr="00AC3E11">
              <w:rPr>
                <w:rFonts w:ascii="Times New Roman" w:hAnsi="Times New Roman" w:cs="Times New Roman"/>
                <w:sz w:val="20"/>
                <w:szCs w:val="20"/>
              </w:rPr>
              <w:t>predložil</w:t>
            </w:r>
            <w:r w:rsidR="00A60FF6" w:rsidRPr="00AC3E1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D63525" w:rsidRPr="00AC3E1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</w:t>
            </w:r>
            <w:r w:rsidR="00A60FF6" w:rsidRPr="00AC3E1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dokumentoch</w:t>
            </w:r>
          </w:p>
        </w:tc>
      </w:tr>
      <w:tr w:rsidR="00DD00A7" w:rsidRPr="00E93B98" w14:paraId="704EC510" w14:textId="77777777" w:rsidTr="004D6A98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FFF6" w14:textId="77777777" w:rsidR="00DD00A7" w:rsidRPr="00E93B98" w:rsidRDefault="00DD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BBD8" w14:textId="77777777" w:rsidR="00DD00A7" w:rsidRPr="00E93B98" w:rsidRDefault="00DD00A7" w:rsidP="004D6A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  <w:b/>
              </w:rPr>
              <w:t>Doklad preukazujúci splnenie podmienky účasti</w:t>
            </w:r>
            <w:r w:rsidRPr="00E93B98">
              <w:rPr>
                <w:rFonts w:ascii="Times New Roman" w:hAnsi="Times New Roman"/>
              </w:rPr>
              <w:t xml:space="preserve"> podľa bodu XII. tejto výzvy, t. j. doklad o oprávnení dodávať tovar, ktorý zodpovedá predmetu zákazky.</w:t>
            </w:r>
          </w:p>
          <w:p w14:paraId="28193F15" w14:textId="13F80C2C" w:rsidR="00DD00A7" w:rsidRPr="00E93B98" w:rsidRDefault="00DD00A7" w:rsidP="004D6A98">
            <w:pPr>
              <w:pStyle w:val="Odsekzoznamu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E3BD" w14:textId="3D98272D" w:rsidR="00DD00A7" w:rsidRPr="00E93B98" w:rsidRDefault="00DD00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3525">
              <w:rPr>
                <w:rFonts w:ascii="Times New Roman" w:hAnsi="Times New Roman"/>
                <w:sz w:val="20"/>
                <w:szCs w:val="20"/>
              </w:rPr>
              <w:t xml:space="preserve">Splnil, </w:t>
            </w:r>
            <w:r w:rsidR="00403B0E" w:rsidRPr="00D63525">
              <w:rPr>
                <w:rFonts w:ascii="Times New Roman" w:hAnsi="Times New Roman"/>
                <w:sz w:val="20"/>
                <w:szCs w:val="20"/>
              </w:rPr>
              <w:t xml:space="preserve">overené z verejne dostupných zdrojov na </w:t>
            </w:r>
            <w:hyperlink r:id="rId8" w:history="1">
              <w:r w:rsidR="00D63525" w:rsidRPr="005C098F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www.orsr.sk</w:t>
              </w:r>
            </w:hyperlink>
            <w:r w:rsidR="00D6352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D63525" w:rsidRPr="00D63525">
              <w:rPr>
                <w:rFonts w:ascii="Times New Roman" w:hAnsi="Times New Roman"/>
                <w:sz w:val="20"/>
                <w:szCs w:val="20"/>
              </w:rPr>
              <w:t>a zápisom v zozname hospodárskych subjektov 2021/07-PO-F7135</w:t>
            </w:r>
          </w:p>
        </w:tc>
      </w:tr>
      <w:tr w:rsidR="00DD00A7" w:rsidRPr="00E93B98" w14:paraId="6D960F3E" w14:textId="77777777" w:rsidTr="004D6A98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467" w14:textId="5676D57B" w:rsidR="00DD00A7" w:rsidRPr="00E93B98" w:rsidRDefault="004D6A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BCC" w14:textId="52FF4807" w:rsidR="00DD00A7" w:rsidRPr="00E93B98" w:rsidRDefault="00DD00A7" w:rsidP="004D6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  <w:b/>
              </w:rPr>
              <w:t>Vyhlásenie dodávateľa</w:t>
            </w:r>
            <w:r w:rsidRPr="00E93B98">
              <w:rPr>
                <w:rFonts w:ascii="Times New Roman" w:hAnsi="Times New Roman"/>
              </w:rPr>
              <w:t xml:space="preserve"> (vyplnená </w:t>
            </w:r>
            <w:r w:rsidRPr="00E93B98">
              <w:rPr>
                <w:rFonts w:ascii="Times New Roman" w:hAnsi="Times New Roman"/>
                <w:u w:val="single"/>
              </w:rPr>
              <w:t>príloha č. 1</w:t>
            </w:r>
            <w:r w:rsidRPr="00E93B98">
              <w:rPr>
                <w:rFonts w:ascii="Times New Roman" w:hAnsi="Times New Roman"/>
              </w:rPr>
              <w:t xml:space="preserve"> tejto výzvy).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CC8" w14:textId="164CD1E2" w:rsidR="00DD00A7" w:rsidRPr="00E93B98" w:rsidRDefault="00AC3E1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3525">
              <w:rPr>
                <w:rFonts w:ascii="Times New Roman" w:hAnsi="Times New Roman"/>
                <w:sz w:val="20"/>
                <w:szCs w:val="20"/>
              </w:rPr>
              <w:t>Predložil</w:t>
            </w:r>
            <w:r>
              <w:rPr>
                <w:rFonts w:ascii="Times New Roman" w:hAnsi="Times New Roman"/>
                <w:sz w:val="20"/>
                <w:szCs w:val="20"/>
              </w:rPr>
              <w:t>, splnil</w:t>
            </w:r>
          </w:p>
        </w:tc>
      </w:tr>
      <w:tr w:rsidR="00DD00A7" w:rsidRPr="00E93B98" w14:paraId="2AD55022" w14:textId="77777777" w:rsidTr="004D6A98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713" w14:textId="26123074" w:rsidR="00DD00A7" w:rsidRPr="00E93B98" w:rsidRDefault="004D6A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1A4" w14:textId="267B0E62" w:rsidR="00DD00A7" w:rsidRPr="00E93B98" w:rsidRDefault="00DD00A7" w:rsidP="004D6A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  <w:b/>
              </w:rPr>
              <w:t>Cenovú ponuku/návrh na plnenie kritérií</w:t>
            </w:r>
            <w:r w:rsidRPr="00E93B98">
              <w:rPr>
                <w:rFonts w:ascii="Times New Roman" w:hAnsi="Times New Roman"/>
              </w:rPr>
              <w:t xml:space="preserve"> (vyplnená </w:t>
            </w:r>
            <w:r w:rsidRPr="00E93B98">
              <w:rPr>
                <w:rFonts w:ascii="Times New Roman" w:hAnsi="Times New Roman"/>
                <w:u w:val="single"/>
              </w:rPr>
              <w:t>príloha č. 2</w:t>
            </w:r>
            <w:r w:rsidRPr="00E93B98">
              <w:rPr>
                <w:rFonts w:ascii="Times New Roman" w:hAnsi="Times New Roman"/>
              </w:rPr>
              <w:t xml:space="preserve"> tejto výzvy). Doklady vyhotovené potenciálnym dodávateľom musia byť podpísané potenciálnym dodávateľom alebo osobou oprávnenou konať za potenciálneho dodávateľa.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431" w14:textId="0A421E33" w:rsidR="00DD00A7" w:rsidRPr="00E93B98" w:rsidRDefault="00403B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3525">
              <w:rPr>
                <w:rFonts w:ascii="Times New Roman" w:hAnsi="Times New Roman"/>
                <w:sz w:val="20"/>
                <w:szCs w:val="20"/>
              </w:rPr>
              <w:t>Predložil</w:t>
            </w:r>
            <w:r w:rsidR="00D63525">
              <w:rPr>
                <w:rFonts w:ascii="Times New Roman" w:hAnsi="Times New Roman"/>
                <w:sz w:val="20"/>
                <w:szCs w:val="20"/>
              </w:rPr>
              <w:t>, splnil</w:t>
            </w:r>
          </w:p>
        </w:tc>
      </w:tr>
      <w:tr w:rsidR="00DD00A7" w:rsidRPr="00E93B98" w14:paraId="5F96A701" w14:textId="77777777" w:rsidTr="004D6A98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A19" w14:textId="119C6565" w:rsidR="00DD00A7" w:rsidRPr="00E93B98" w:rsidRDefault="004D6A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FC1" w14:textId="77777777" w:rsidR="00DD00A7" w:rsidRPr="00E93B98" w:rsidRDefault="00DD00A7" w:rsidP="004D6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  <w:b/>
              </w:rPr>
              <w:t xml:space="preserve">Návrh zmluvy </w:t>
            </w:r>
            <w:r w:rsidRPr="00E93B98">
              <w:rPr>
                <w:rFonts w:ascii="Times New Roman" w:hAnsi="Times New Roman"/>
              </w:rPr>
              <w:t xml:space="preserve">podľa </w:t>
            </w:r>
            <w:r w:rsidRPr="00E93B98">
              <w:rPr>
                <w:rFonts w:ascii="Times New Roman" w:hAnsi="Times New Roman"/>
                <w:u w:val="single"/>
              </w:rPr>
              <w:t xml:space="preserve">prílohy č. 3 </w:t>
            </w:r>
            <w:r w:rsidRPr="00E93B98">
              <w:rPr>
                <w:rFonts w:ascii="Times New Roman" w:hAnsi="Times New Roman"/>
              </w:rPr>
              <w:t>tejto výzvy.</w:t>
            </w:r>
          </w:p>
          <w:p w14:paraId="5C2E65CA" w14:textId="6E255C75" w:rsidR="00DD00A7" w:rsidRPr="00E93B98" w:rsidRDefault="00DD00A7" w:rsidP="004D6A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3B98">
              <w:rPr>
                <w:rFonts w:ascii="Times New Roman" w:hAnsi="Times New Roman"/>
              </w:rPr>
              <w:t>Návrh zmluvy musí byť doplnený o identifikačné údaje potenciálneho dodávateľ a podpísaný dodávateľom alebo osobou oprávnenou konať za dodávateľa.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5DF" w14:textId="5785281A" w:rsidR="00DD00A7" w:rsidRPr="00E93B98" w:rsidRDefault="00D6352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3525">
              <w:rPr>
                <w:rFonts w:ascii="Times New Roman" w:hAnsi="Times New Roman"/>
                <w:sz w:val="20"/>
                <w:szCs w:val="20"/>
              </w:rPr>
              <w:t>Predložil</w:t>
            </w:r>
            <w:r>
              <w:rPr>
                <w:rFonts w:ascii="Times New Roman" w:hAnsi="Times New Roman"/>
                <w:sz w:val="20"/>
                <w:szCs w:val="20"/>
              </w:rPr>
              <w:t>, splnil</w:t>
            </w:r>
          </w:p>
        </w:tc>
      </w:tr>
      <w:tr w:rsidR="00DD00A7" w:rsidRPr="00E93B98" w14:paraId="49E5FC00" w14:textId="77777777" w:rsidTr="004D6A98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DF0" w14:textId="3E69AA99" w:rsidR="00DD00A7" w:rsidRPr="00E93B98" w:rsidRDefault="004D6A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9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1D1" w14:textId="48A17747" w:rsidR="00DD00A7" w:rsidRPr="00E93B98" w:rsidRDefault="00DD00A7" w:rsidP="004D6A98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E93B98">
              <w:rPr>
                <w:rFonts w:ascii="Times New Roman" w:hAnsi="Times New Roman"/>
              </w:rPr>
              <w:t xml:space="preserve">Vyplnený a </w:t>
            </w:r>
            <w:proofErr w:type="spellStart"/>
            <w:r w:rsidRPr="00E93B98">
              <w:rPr>
                <w:rFonts w:ascii="Times New Roman" w:hAnsi="Times New Roman"/>
              </w:rPr>
              <w:t>nacenený</w:t>
            </w:r>
            <w:proofErr w:type="spellEnd"/>
            <w:r w:rsidRPr="00E93B98">
              <w:rPr>
                <w:rFonts w:ascii="Times New Roman" w:hAnsi="Times New Roman"/>
                <w:b/>
              </w:rPr>
              <w:t xml:space="preserve"> opis predmetu zákazky </w:t>
            </w:r>
            <w:r w:rsidRPr="00E93B98">
              <w:rPr>
                <w:rFonts w:ascii="Times New Roman" w:hAnsi="Times New Roman"/>
              </w:rPr>
              <w:t xml:space="preserve">podľa </w:t>
            </w:r>
            <w:r w:rsidRPr="00E93B98">
              <w:rPr>
                <w:rFonts w:ascii="Times New Roman" w:hAnsi="Times New Roman"/>
                <w:u w:val="single"/>
              </w:rPr>
              <w:t>prílohy č. 4 tejto</w:t>
            </w:r>
            <w:r w:rsidRPr="00E93B98">
              <w:rPr>
                <w:rFonts w:ascii="Times New Roman" w:hAnsi="Times New Roman"/>
              </w:rPr>
              <w:t xml:space="preserve"> výzvy,</w:t>
            </w:r>
            <w:r w:rsidRPr="00E93B98">
              <w:rPr>
                <w:rFonts w:ascii="Times New Roman" w:hAnsi="Times New Roman"/>
                <w:b/>
              </w:rPr>
              <w:t xml:space="preserve"> </w:t>
            </w:r>
            <w:r w:rsidRPr="00E93B98">
              <w:rPr>
                <w:rFonts w:ascii="Times New Roman" w:hAnsi="Times New Roman"/>
              </w:rPr>
              <w:t xml:space="preserve">podpísaný dodávateľom alebo osobou oprávnenou konať za </w:t>
            </w:r>
            <w:proofErr w:type="spellStart"/>
            <w:r w:rsidRPr="00E93B98">
              <w:rPr>
                <w:rFonts w:ascii="Times New Roman" w:hAnsi="Times New Roman"/>
              </w:rPr>
              <w:t>za</w:t>
            </w:r>
            <w:proofErr w:type="spellEnd"/>
            <w:r w:rsidRPr="00E93B98">
              <w:rPr>
                <w:rFonts w:ascii="Times New Roman" w:hAnsi="Times New Roman"/>
              </w:rPr>
              <w:t xml:space="preserve"> dodávateľa. </w:t>
            </w:r>
            <w:r w:rsidRPr="00E93B98">
              <w:rPr>
                <w:rFonts w:ascii="Times New Roman" w:hAnsi="Times New Roman"/>
                <w:u w:val="single"/>
              </w:rPr>
              <w:t xml:space="preserve">Potenciálny dodávateľ vpíše ako plní, resp., či plní stanovený opis predmetu zákazky.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2C3" w14:textId="4A3F9154" w:rsidR="00DD00A7" w:rsidRPr="00E93B98" w:rsidRDefault="00D6352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3525">
              <w:rPr>
                <w:rFonts w:ascii="Times New Roman" w:hAnsi="Times New Roman"/>
                <w:sz w:val="20"/>
                <w:szCs w:val="20"/>
              </w:rPr>
              <w:t>Predložil</w:t>
            </w:r>
            <w:r>
              <w:rPr>
                <w:rFonts w:ascii="Times New Roman" w:hAnsi="Times New Roman"/>
                <w:sz w:val="20"/>
                <w:szCs w:val="20"/>
              </w:rPr>
              <w:t>, splnil</w:t>
            </w:r>
          </w:p>
        </w:tc>
      </w:tr>
    </w:tbl>
    <w:p w14:paraId="018785D2" w14:textId="43A50E8D" w:rsidR="000512E0" w:rsidRDefault="000512E0" w:rsidP="000512E0">
      <w:pPr>
        <w:pStyle w:val="Odsekzoznamu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Zoznam vylúčených uchádzačov a dôvod ich vylúčenia:</w:t>
      </w:r>
      <w:r>
        <w:rPr>
          <w:rFonts w:ascii="Times New Roman" w:hAnsi="Times New Roman"/>
        </w:rPr>
        <w:tab/>
      </w:r>
      <w:r w:rsidR="00AC3E11">
        <w:rPr>
          <w:rFonts w:ascii="Times New Roman" w:hAnsi="Times New Roman"/>
          <w:lang w:val="sk-SK"/>
        </w:rPr>
        <w:t>neuplatňuje sa</w:t>
      </w:r>
    </w:p>
    <w:p w14:paraId="47258BC0" w14:textId="40C46C4A" w:rsidR="000512E0" w:rsidRDefault="000512E0" w:rsidP="000512E0">
      <w:pPr>
        <w:pStyle w:val="Odsekzoznamu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Identifikácia úspešného uchádzača: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AC3E11" w:rsidRPr="00E93B98">
        <w:rPr>
          <w:rFonts w:ascii="Times New Roman" w:hAnsi="Times New Roman"/>
        </w:rPr>
        <w:t>Syntex</w:t>
      </w:r>
      <w:proofErr w:type="spellEnd"/>
      <w:r w:rsidR="00AC3E11" w:rsidRPr="00E93B98">
        <w:rPr>
          <w:rFonts w:ascii="Times New Roman" w:hAnsi="Times New Roman"/>
        </w:rPr>
        <w:t xml:space="preserve"> Bratislava </w:t>
      </w:r>
      <w:proofErr w:type="spellStart"/>
      <w:r w:rsidR="00AC3E11" w:rsidRPr="00E93B98">
        <w:rPr>
          <w:rFonts w:ascii="Times New Roman" w:hAnsi="Times New Roman"/>
        </w:rPr>
        <w:t>s.r.o</w:t>
      </w:r>
      <w:proofErr w:type="spellEnd"/>
      <w:r>
        <w:rPr>
          <w:rFonts w:ascii="Times New Roman" w:hAnsi="Times New Roman"/>
        </w:rPr>
        <w:t>.</w:t>
      </w:r>
    </w:p>
    <w:p w14:paraId="4A7B39FC" w14:textId="600C2672" w:rsidR="00AC3E11" w:rsidRDefault="00AC3E11" w:rsidP="00AC3E11">
      <w:pPr>
        <w:pStyle w:val="Odsekzoznamu"/>
        <w:spacing w:after="120" w:line="240" w:lineRule="auto"/>
        <w:ind w:left="4605" w:firstLine="351"/>
        <w:rPr>
          <w:rFonts w:ascii="Times New Roman" w:hAnsi="Times New Roman"/>
        </w:rPr>
      </w:pPr>
      <w:r w:rsidRPr="00E93B98">
        <w:rPr>
          <w:rFonts w:ascii="Times New Roman" w:hAnsi="Times New Roman"/>
        </w:rPr>
        <w:t>IČO: 35 774</w:t>
      </w:r>
      <w:r>
        <w:rPr>
          <w:rFonts w:ascii="Times New Roman" w:hAnsi="Times New Roman"/>
        </w:rPr>
        <w:t> </w:t>
      </w:r>
      <w:r w:rsidRPr="00E93B98">
        <w:rPr>
          <w:rFonts w:ascii="Times New Roman" w:hAnsi="Times New Roman"/>
        </w:rPr>
        <w:t>673</w:t>
      </w:r>
    </w:p>
    <w:p w14:paraId="1A9E8976" w14:textId="77777777" w:rsidR="00AC3E11" w:rsidRDefault="00AC3E11" w:rsidP="00AC3E11">
      <w:pPr>
        <w:pStyle w:val="Odsekzoznamu"/>
        <w:spacing w:after="120" w:line="240" w:lineRule="auto"/>
        <w:ind w:left="4605" w:firstLine="351"/>
        <w:rPr>
          <w:rFonts w:ascii="Times New Roman" w:hAnsi="Times New Roman" w:cs="Times New Roman"/>
        </w:rPr>
      </w:pPr>
      <w:r w:rsidRPr="00E93B98">
        <w:rPr>
          <w:rFonts w:ascii="Times New Roman" w:hAnsi="Times New Roman" w:cs="Times New Roman"/>
        </w:rPr>
        <w:t xml:space="preserve">Železničná 23 </w:t>
      </w:r>
    </w:p>
    <w:p w14:paraId="6CBC7DE9" w14:textId="22B1D0A8" w:rsidR="00AC3E11" w:rsidRDefault="00AC3E11" w:rsidP="00AC3E11">
      <w:pPr>
        <w:pStyle w:val="Odsekzoznamu"/>
        <w:spacing w:after="120" w:line="240" w:lineRule="auto"/>
        <w:ind w:left="4605" w:firstLine="351"/>
        <w:rPr>
          <w:rFonts w:ascii="Times New Roman" w:hAnsi="Times New Roman"/>
        </w:rPr>
      </w:pPr>
      <w:r w:rsidRPr="00E93B98">
        <w:rPr>
          <w:rFonts w:ascii="Times New Roman" w:hAnsi="Times New Roman" w:cs="Times New Roman"/>
        </w:rPr>
        <w:t>Bratislava 821 07</w:t>
      </w:r>
    </w:p>
    <w:p w14:paraId="066F2304" w14:textId="74F16D9E" w:rsidR="000512E0" w:rsidRPr="00AC3E11" w:rsidRDefault="000512E0" w:rsidP="000512E0">
      <w:pPr>
        <w:pStyle w:val="Odsekzoznamu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</w:t>
      </w:r>
      <w:r>
        <w:rPr>
          <w:rFonts w:ascii="Times New Roman" w:hAnsi="Times New Roman"/>
          <w:lang w:val="sk-SK"/>
        </w:rPr>
        <w:t>úspešného uchádzača</w:t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C3E11" w:rsidRPr="00E93B98">
        <w:rPr>
          <w:rFonts w:ascii="Times New Roman" w:hAnsi="Times New Roman"/>
        </w:rPr>
        <w:t>111 133,20</w:t>
      </w:r>
      <w:r w:rsidR="00AC3E11">
        <w:rPr>
          <w:rFonts w:ascii="Times New Roman" w:hAnsi="Times New Roman"/>
          <w:lang w:val="sk-SK"/>
        </w:rPr>
        <w:t xml:space="preserve"> EUR s DPH</w:t>
      </w:r>
    </w:p>
    <w:p w14:paraId="4B74FC9B" w14:textId="6699C3A4" w:rsidR="00AC3E11" w:rsidRDefault="00AC3E11" w:rsidP="00AC3E11">
      <w:pPr>
        <w:pStyle w:val="Odsekzoznamu"/>
        <w:spacing w:after="120" w:line="240" w:lineRule="auto"/>
        <w:ind w:left="4605" w:firstLine="351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k-SK"/>
        </w:rPr>
        <w:t>t.j</w:t>
      </w:r>
      <w:proofErr w:type="spellEnd"/>
      <w:r>
        <w:rPr>
          <w:rFonts w:ascii="Times New Roman" w:hAnsi="Times New Roman"/>
          <w:lang w:val="sk-SK"/>
        </w:rPr>
        <w:t>. 92 611,00 EUR bez DPH</w:t>
      </w:r>
    </w:p>
    <w:p w14:paraId="709EFC5C" w14:textId="25AA0F07" w:rsidR="000512E0" w:rsidRPr="00482E21" w:rsidRDefault="000512E0" w:rsidP="000512E0">
      <w:pPr>
        <w:pStyle w:val="Odsekzoznamu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Spôsob vzniku záväzku: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2E21" w:rsidRPr="00482E21">
        <w:rPr>
          <w:rFonts w:ascii="Times New Roman" w:hAnsi="Times New Roman"/>
        </w:rPr>
        <w:t>Kúpna zmluva</w:t>
      </w:r>
    </w:p>
    <w:p w14:paraId="224626A4" w14:textId="174106C9" w:rsidR="00482E21" w:rsidRPr="00482E21" w:rsidRDefault="000512E0" w:rsidP="000512E0">
      <w:pPr>
        <w:pStyle w:val="Odsekzoznamu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</w:rPr>
      </w:pPr>
      <w:r w:rsidRPr="00482E21">
        <w:rPr>
          <w:rFonts w:ascii="Times New Roman" w:hAnsi="Times New Roman"/>
        </w:rPr>
        <w:t xml:space="preserve">Podmienky realizácie zmluvy:                                </w:t>
      </w:r>
      <w:r w:rsidR="00AC3E11">
        <w:rPr>
          <w:rFonts w:ascii="Times New Roman" w:hAnsi="Times New Roman"/>
          <w:lang w:val="sk-SK"/>
        </w:rPr>
        <w:t xml:space="preserve">  </w:t>
      </w:r>
      <w:r w:rsidRPr="00482E21">
        <w:rPr>
          <w:rFonts w:ascii="Times New Roman" w:hAnsi="Times New Roman"/>
        </w:rPr>
        <w:t xml:space="preserve"> </w:t>
      </w:r>
      <w:r w:rsidR="00482E21" w:rsidRPr="00482E21">
        <w:rPr>
          <w:rFonts w:ascii="Times New Roman" w:hAnsi="Times New Roman"/>
        </w:rPr>
        <w:t xml:space="preserve">do 90 kalendárnych dní odo dňa doručenia </w:t>
      </w:r>
    </w:p>
    <w:p w14:paraId="25A76B4B" w14:textId="77777777" w:rsidR="00482E21" w:rsidRPr="00482E21" w:rsidRDefault="00482E21" w:rsidP="00482E21">
      <w:pPr>
        <w:pStyle w:val="Odsekzoznamu"/>
        <w:spacing w:after="120" w:line="240" w:lineRule="auto"/>
        <w:ind w:left="4956"/>
        <w:rPr>
          <w:rFonts w:ascii="Times New Roman" w:hAnsi="Times New Roman"/>
        </w:rPr>
      </w:pPr>
      <w:r w:rsidRPr="00482E21">
        <w:rPr>
          <w:rFonts w:ascii="Times New Roman" w:hAnsi="Times New Roman"/>
        </w:rPr>
        <w:lastRenderedPageBreak/>
        <w:t xml:space="preserve">žiadosti o dodanie Predmetu kúpy, </w:t>
      </w:r>
    </w:p>
    <w:p w14:paraId="1E444032" w14:textId="69881C02" w:rsidR="000512E0" w:rsidRPr="00482E21" w:rsidRDefault="00482E21" w:rsidP="00482E21">
      <w:pPr>
        <w:pStyle w:val="Odsekzoznamu"/>
        <w:spacing w:after="120" w:line="240" w:lineRule="auto"/>
        <w:ind w:left="4956"/>
        <w:rPr>
          <w:rFonts w:ascii="Times New Roman" w:hAnsi="Times New Roman"/>
        </w:rPr>
      </w:pPr>
      <w:proofErr w:type="spellStart"/>
      <w:r w:rsidRPr="00482E21">
        <w:rPr>
          <w:rFonts w:ascii="Times New Roman" w:hAnsi="Times New Roman"/>
        </w:rPr>
        <w:t>Ivanská</w:t>
      </w:r>
      <w:proofErr w:type="spellEnd"/>
      <w:r w:rsidRPr="00482E21">
        <w:rPr>
          <w:rFonts w:ascii="Times New Roman" w:hAnsi="Times New Roman"/>
        </w:rPr>
        <w:t xml:space="preserve"> cesta 21, 821 01 Bratislava</w:t>
      </w:r>
    </w:p>
    <w:p w14:paraId="3B5F91DC" w14:textId="755700C8" w:rsidR="000512E0" w:rsidRDefault="000512E0" w:rsidP="000512E0">
      <w:pPr>
        <w:pStyle w:val="Odsekzoznamu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Meno funkcia a podpis zodpovednej osoby</w:t>
      </w:r>
      <w:r w:rsidRPr="00482E21">
        <w:rPr>
          <w:rFonts w:ascii="Times New Roman" w:hAnsi="Times New Roman"/>
        </w:rPr>
        <w:t>/osôb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482E21" w:rsidRPr="00482E21">
        <w:rPr>
          <w:rFonts w:ascii="Times New Roman" w:hAnsi="Times New Roman"/>
        </w:rPr>
        <w:t>Martin Kokles, riaditeľ</w:t>
      </w:r>
    </w:p>
    <w:p w14:paraId="5C6B7AA3" w14:textId="6AAE5999" w:rsidR="000512E0" w:rsidRDefault="000512E0" w:rsidP="000512E0">
      <w:pPr>
        <w:pStyle w:val="Odsekzoznamu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Miesto a dátum vykonania prieskumu: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2E21" w:rsidRPr="00482E21">
        <w:rPr>
          <w:rFonts w:ascii="Times New Roman" w:hAnsi="Times New Roman"/>
        </w:rPr>
        <w:t xml:space="preserve">Bratislava,  </w:t>
      </w:r>
      <w:r w:rsidR="00403B0E">
        <w:rPr>
          <w:rFonts w:ascii="Times New Roman" w:hAnsi="Times New Roman"/>
          <w:lang w:val="sk-SK"/>
        </w:rPr>
        <w:t>0</w:t>
      </w:r>
      <w:r w:rsidR="008D53CF">
        <w:rPr>
          <w:rFonts w:ascii="Times New Roman" w:hAnsi="Times New Roman"/>
          <w:lang w:val="sk-SK"/>
        </w:rPr>
        <w:t>5</w:t>
      </w:r>
      <w:r w:rsidR="00482E21" w:rsidRPr="00482E21">
        <w:rPr>
          <w:rFonts w:ascii="Times New Roman" w:hAnsi="Times New Roman"/>
        </w:rPr>
        <w:t>.0</w:t>
      </w:r>
      <w:r w:rsidR="008D53CF">
        <w:rPr>
          <w:rFonts w:ascii="Times New Roman" w:hAnsi="Times New Roman"/>
          <w:lang w:val="sk-SK"/>
        </w:rPr>
        <w:t>7</w:t>
      </w:r>
      <w:r w:rsidR="00482E21" w:rsidRPr="00482E21">
        <w:rPr>
          <w:rFonts w:ascii="Times New Roman" w:hAnsi="Times New Roman"/>
        </w:rPr>
        <w:t>.2022</w:t>
      </w:r>
    </w:p>
    <w:p w14:paraId="224CB7A0" w14:textId="38C3725E" w:rsidR="000512E0" w:rsidRDefault="000512E0" w:rsidP="000512E0">
      <w:pPr>
        <w:pStyle w:val="Odsekzoznamu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Prílohy: </w:t>
      </w:r>
    </w:p>
    <w:p w14:paraId="0AEC07F4" w14:textId="77777777" w:rsidR="00A85A1D" w:rsidRDefault="00A85A1D" w:rsidP="00A85A1D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Súťažné podklady</w:t>
      </w:r>
    </w:p>
    <w:p w14:paraId="7EECAB75" w14:textId="386ACFB9" w:rsidR="00A85A1D" w:rsidRDefault="00A85A1D" w:rsidP="00A85A1D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Zaslanie Výzvy na predkladanie ponúk trom potencionálnym záujemcom</w:t>
      </w:r>
    </w:p>
    <w:p w14:paraId="74AFC704" w14:textId="5FBC9BF6" w:rsidR="00A85A1D" w:rsidRDefault="00A85A1D" w:rsidP="00A85A1D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Výpisy z obchodného registra</w:t>
      </w:r>
    </w:p>
    <w:p w14:paraId="61B824B4" w14:textId="31C2320E" w:rsidR="00B662A5" w:rsidRPr="00B662A5" w:rsidRDefault="00B662A5" w:rsidP="00B662A5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lang w:val="sk-SK"/>
        </w:rPr>
      </w:pPr>
      <w:proofErr w:type="spellStart"/>
      <w:r>
        <w:rPr>
          <w:rFonts w:ascii="Times New Roman" w:hAnsi="Times New Roman"/>
          <w:lang w:val="sk-SK"/>
        </w:rPr>
        <w:t>Printscreen</w:t>
      </w:r>
      <w:proofErr w:type="spellEnd"/>
      <w:r>
        <w:rPr>
          <w:rFonts w:ascii="Times New Roman" w:hAnsi="Times New Roman"/>
          <w:lang w:val="sk-SK"/>
        </w:rPr>
        <w:t xml:space="preserve"> – register osôb zo zákazom</w:t>
      </w:r>
    </w:p>
    <w:p w14:paraId="47616D52" w14:textId="1CF73EB1" w:rsidR="00A85A1D" w:rsidRPr="009B11D5" w:rsidRDefault="00A85A1D" w:rsidP="009B11D5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Zaslanie informácie na </w:t>
      </w:r>
      <w:hyperlink r:id="rId9" w:history="1">
        <w:r w:rsidRPr="00342DDC">
          <w:rPr>
            <w:rStyle w:val="Hypertextovprepojenie"/>
            <w:rFonts w:ascii="Times New Roman" w:hAnsi="Times New Roman"/>
            <w:lang w:val="sk-SK"/>
          </w:rPr>
          <w:t>zakazkycko@vlada.gov.sk</w:t>
        </w:r>
      </w:hyperlink>
    </w:p>
    <w:p w14:paraId="7DFEC2E5" w14:textId="4CF58309" w:rsidR="006346F8" w:rsidRPr="00403B0E" w:rsidRDefault="00A85A1D" w:rsidP="00A85A1D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color w:val="FF0000"/>
          <w:lang w:val="sk-SK"/>
        </w:rPr>
      </w:pPr>
      <w:r w:rsidRPr="00A85A1D">
        <w:rPr>
          <w:rFonts w:ascii="Times New Roman" w:hAnsi="Times New Roman"/>
        </w:rPr>
        <w:t>Doručené ponuky</w:t>
      </w:r>
    </w:p>
    <w:p w14:paraId="01B0C6BE" w14:textId="25719567" w:rsidR="00403B0E" w:rsidRPr="00A85A1D" w:rsidRDefault="00403B0E" w:rsidP="00A85A1D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color w:val="FF0000"/>
          <w:lang w:val="sk-SK"/>
        </w:rPr>
      </w:pPr>
      <w:r>
        <w:rPr>
          <w:rFonts w:ascii="Times New Roman" w:hAnsi="Times New Roman"/>
          <w:lang w:val="sk-SK"/>
        </w:rPr>
        <w:t>Žiadosť o vysvetlenie a odpoveď na žiadosť o vysvetlenie</w:t>
      </w:r>
    </w:p>
    <w:sectPr w:rsidR="00403B0E" w:rsidRPr="00A8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6696" w14:textId="77777777" w:rsidR="000512E0" w:rsidRDefault="000512E0" w:rsidP="000512E0">
      <w:pPr>
        <w:spacing w:after="0" w:line="240" w:lineRule="auto"/>
      </w:pPr>
      <w:r>
        <w:separator/>
      </w:r>
    </w:p>
  </w:endnote>
  <w:endnote w:type="continuationSeparator" w:id="0">
    <w:p w14:paraId="76882107" w14:textId="77777777" w:rsidR="000512E0" w:rsidRDefault="000512E0" w:rsidP="0005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B963" w14:textId="77777777" w:rsidR="000512E0" w:rsidRDefault="000512E0" w:rsidP="000512E0">
      <w:pPr>
        <w:spacing w:after="0" w:line="240" w:lineRule="auto"/>
      </w:pPr>
      <w:r>
        <w:separator/>
      </w:r>
    </w:p>
  </w:footnote>
  <w:footnote w:type="continuationSeparator" w:id="0">
    <w:p w14:paraId="0C059E22" w14:textId="77777777" w:rsidR="000512E0" w:rsidRDefault="000512E0" w:rsidP="00051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DD5"/>
    <w:multiLevelType w:val="hybridMultilevel"/>
    <w:tmpl w:val="9ED034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485"/>
    <w:multiLevelType w:val="hybridMultilevel"/>
    <w:tmpl w:val="D1FAFB48"/>
    <w:lvl w:ilvl="0" w:tplc="06AA1974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1063D38"/>
    <w:multiLevelType w:val="hybridMultilevel"/>
    <w:tmpl w:val="A934CF04"/>
    <w:lvl w:ilvl="0" w:tplc="5AF257B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7147E"/>
    <w:multiLevelType w:val="hybridMultilevel"/>
    <w:tmpl w:val="58B0C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626034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617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542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566064">
    <w:abstractNumId w:val="1"/>
  </w:num>
  <w:num w:numId="5" w16cid:durableId="872688957">
    <w:abstractNumId w:val="1"/>
  </w:num>
  <w:num w:numId="6" w16cid:durableId="499388942">
    <w:abstractNumId w:val="0"/>
  </w:num>
  <w:num w:numId="7" w16cid:durableId="1677876262">
    <w:abstractNumId w:val="4"/>
  </w:num>
  <w:num w:numId="8" w16cid:durableId="1837259823">
    <w:abstractNumId w:val="2"/>
  </w:num>
  <w:num w:numId="9" w16cid:durableId="157477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AB"/>
    <w:rsid w:val="000512E0"/>
    <w:rsid w:val="00163062"/>
    <w:rsid w:val="00163B3D"/>
    <w:rsid w:val="001E3CA7"/>
    <w:rsid w:val="00226DA0"/>
    <w:rsid w:val="00403B0E"/>
    <w:rsid w:val="004643CD"/>
    <w:rsid w:val="00482E21"/>
    <w:rsid w:val="004D6A98"/>
    <w:rsid w:val="005E0B7D"/>
    <w:rsid w:val="006346F8"/>
    <w:rsid w:val="007635F1"/>
    <w:rsid w:val="0079696D"/>
    <w:rsid w:val="007A4A07"/>
    <w:rsid w:val="007C4A3E"/>
    <w:rsid w:val="008742AB"/>
    <w:rsid w:val="008D53CF"/>
    <w:rsid w:val="009B11D5"/>
    <w:rsid w:val="00A33810"/>
    <w:rsid w:val="00A57986"/>
    <w:rsid w:val="00A60FF6"/>
    <w:rsid w:val="00A6201D"/>
    <w:rsid w:val="00A85A1D"/>
    <w:rsid w:val="00AC3E11"/>
    <w:rsid w:val="00B662A5"/>
    <w:rsid w:val="00C678E2"/>
    <w:rsid w:val="00D63525"/>
    <w:rsid w:val="00D645B5"/>
    <w:rsid w:val="00DD00A7"/>
    <w:rsid w:val="00E93B98"/>
    <w:rsid w:val="00F93AAE"/>
    <w:rsid w:val="00FB0F37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906"/>
  <w15:chartTrackingRefBased/>
  <w15:docId w15:val="{11D1812B-0E07-4284-801C-04F1846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2E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12E0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12E0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12E0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12E0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12E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12E0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12E0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12E0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12E0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12E0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12E0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12E0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12E0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12E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12E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12E0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12E0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12E0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semiHidden/>
    <w:qFormat/>
    <w:locked/>
    <w:rsid w:val="000512E0"/>
    <w:rPr>
      <w:rFonts w:ascii="Times New Roman" w:eastAsia="Times New Roman" w:hAnsi="Times New Roman" w:cs="Times New Roman"/>
      <w:color w:val="5A5A5A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semiHidden/>
    <w:unhideWhenUsed/>
    <w:qFormat/>
    <w:rsid w:val="000512E0"/>
    <w:pPr>
      <w:spacing w:after="0" w:line="240" w:lineRule="auto"/>
      <w:ind w:left="2160"/>
    </w:pPr>
    <w:rPr>
      <w:rFonts w:ascii="Times New Roman" w:eastAsia="Times New Roman" w:hAnsi="Times New Roman"/>
      <w:color w:val="5A5A5A"/>
      <w:lang w:val="x-none" w:eastAsia="x-none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0512E0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,Odsek Char,Listenabsatz Char,ODRAZKY PRVA UROVEN Char,Bullet Number Char,lp1 Char,lp11 Char,List Paragraph11 Char,Bullet 1 Char,Use Case List Paragraph Char,List Paragraph1 Char"/>
    <w:link w:val="Odsekzoznamu"/>
    <w:uiPriority w:val="34"/>
    <w:qFormat/>
    <w:locked/>
    <w:rsid w:val="000512E0"/>
    <w:rPr>
      <w:lang w:val="x-none" w:eastAsia="x-none"/>
    </w:rPr>
  </w:style>
  <w:style w:type="paragraph" w:styleId="Odsekzoznamu">
    <w:name w:val="List Paragraph"/>
    <w:aliases w:val="body,Odsek zoznamu2,List Paragraph,Odsek,Listenabsatz,ODRAZKY PRVA UROVEN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512E0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0512E0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0512E0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styleId="Vrazn">
    <w:name w:val="Strong"/>
    <w:basedOn w:val="Predvolenpsmoodseku"/>
    <w:uiPriority w:val="22"/>
    <w:qFormat/>
    <w:rsid w:val="001E3CA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E3C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3CA7"/>
    <w:rPr>
      <w:color w:val="605E5C"/>
      <w:shd w:val="clear" w:color="auto" w:fill="E1DFDD"/>
    </w:rPr>
  </w:style>
  <w:style w:type="paragraph" w:customStyle="1" w:styleId="Default">
    <w:name w:val="Default"/>
    <w:rsid w:val="00DD0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kycko@vlada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kazkycko@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4294954444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Krausova</dc:creator>
  <cp:keywords/>
  <dc:description/>
  <cp:lastModifiedBy>Daniela Krausova</cp:lastModifiedBy>
  <cp:revision>23</cp:revision>
  <dcterms:created xsi:type="dcterms:W3CDTF">2022-06-15T16:35:00Z</dcterms:created>
  <dcterms:modified xsi:type="dcterms:W3CDTF">2022-07-10T13:22:00Z</dcterms:modified>
</cp:coreProperties>
</file>